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……………………CENON 2…………………………………………………………</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…………………………BELAN ERICK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BELAN CHARLOTTE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8611370</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PETITPIED STEPHANIE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8610793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BELAN ERICK</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8610301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SAMSON NICOLAS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8611369</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LUCQUIAUD PATRICE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8609103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BELAN MAXIME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8611444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FENEANT CHRISTOPHE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8610793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