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……………………LOUDUN 2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…………………………AGNAN CEDRIC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BRETAUDEAU CYNTHIA</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8611228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PETIT BRIGITTE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8610748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AGNAN CEDRIC</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8611227</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COUSINET GUILLAUME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8611271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HALNA DYLAN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8611184</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JUVIN THIERRY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8611428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JUVIN ERWAN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8611429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LAFEUILLE MICHEL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8902159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MAUBERGER FRANCOIS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8610961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MARTIN SEBASTIEN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3705219</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